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B17B44" w:rsidTr="00B17B44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44" w:rsidRDefault="00B17B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44" w:rsidRDefault="00B17B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44" w:rsidRDefault="00B17B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44" w:rsidRDefault="00B17B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44" w:rsidRDefault="00B17B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44" w:rsidRDefault="00B17B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44" w:rsidRDefault="00B17B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44" w:rsidRDefault="00B17B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44" w:rsidRDefault="00B17B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44" w:rsidRDefault="00B17B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B44" w:rsidRDefault="00B17B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7B44" w:rsidRDefault="00B17B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B17B44" w:rsidRDefault="00B17B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B17B44" w:rsidRDefault="00B17B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7B44" w:rsidRDefault="00B17B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44" w:rsidRDefault="00B17B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R22</w:t>
            </w:r>
          </w:p>
        </w:tc>
      </w:tr>
    </w:tbl>
    <w:p w:rsidR="00B17B44" w:rsidRDefault="00B17B44" w:rsidP="00B17B44">
      <w:pPr>
        <w:spacing w:after="0" w:line="240" w:lineRule="auto"/>
        <w:contextualSpacing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B55514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B17B44" w:rsidRDefault="00B17B44" w:rsidP="00B17B44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B17B44" w:rsidRDefault="00B17B44" w:rsidP="00B17B4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B17B44" w:rsidRDefault="00B17B44" w:rsidP="00B17B4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M.TECH I Semester Regular/Supplementary Examinations, March-2024</w:t>
      </w:r>
    </w:p>
    <w:p w:rsidR="00B17B44" w:rsidRPr="00CB7DC1" w:rsidRDefault="00B17B44" w:rsidP="00B17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0" w:name="_GoBack"/>
      <w:r w:rsidRPr="00CB7DC1">
        <w:rPr>
          <w:rFonts w:ascii="Times New Roman" w:eastAsia="Times New Roman" w:hAnsi="Times New Roman" w:cs="Times New Roman"/>
          <w:b/>
          <w:sz w:val="28"/>
          <w:szCs w:val="24"/>
        </w:rPr>
        <w:t>CMOS VLSI Design</w:t>
      </w:r>
    </w:p>
    <w:bookmarkEnd w:id="0"/>
    <w:p w:rsidR="00B17B44" w:rsidRDefault="00B17B44" w:rsidP="00B17B44">
      <w:pPr>
        <w:spacing w:after="0" w:line="240" w:lineRule="auto"/>
        <w:contextualSpacing/>
        <w:jc w:val="center"/>
        <w:rPr>
          <w:rFonts w:ascii="Times New Roman" w:hAnsi="Times New Roman" w:cstheme="minorBidi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(ES)</w:t>
      </w:r>
    </w:p>
    <w:p w:rsidR="00B17B44" w:rsidRDefault="00B17B44" w:rsidP="00B17B4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B17B44" w:rsidRDefault="00B17B44" w:rsidP="00B17B4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B17B44" w:rsidRDefault="00B17B44" w:rsidP="00B17B4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B17B44" w:rsidRDefault="00B17B44" w:rsidP="00B17B4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B17B44" w:rsidRDefault="00B17B44" w:rsidP="00B17B44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B17B44" w:rsidRDefault="00B17B44" w:rsidP="00B17B4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</w:p>
    <w:p w:rsidR="00E9629D" w:rsidRPr="00B17B44" w:rsidRDefault="00E9629D">
      <w:pPr>
        <w:spacing w:after="0" w:line="240" w:lineRule="auto"/>
        <w:ind w:left="720" w:firstLine="720"/>
        <w:jc w:val="right"/>
        <w:rPr>
          <w:rFonts w:ascii="Times New Roman" w:eastAsia="Times New Roman" w:hAnsi="Times New Roman" w:cs="Times New Roman"/>
          <w:b/>
          <w:sz w:val="14"/>
          <w:szCs w:val="24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43"/>
        <w:gridCol w:w="362"/>
        <w:gridCol w:w="6726"/>
        <w:gridCol w:w="651"/>
        <w:gridCol w:w="790"/>
        <w:gridCol w:w="759"/>
      </w:tblGrid>
      <w:tr w:rsidR="00B17B44" w:rsidRPr="00B17B44" w:rsidTr="00B17B44">
        <w:trPr>
          <w:trHeight w:val="432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1.</w:t>
            </w:r>
          </w:p>
        </w:tc>
        <w:tc>
          <w:tcPr>
            <w:tcW w:w="18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92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Show the circuit </w:t>
            </w:r>
            <w:proofErr w:type="gramStart"/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for  </w:t>
            </w:r>
            <w:r w:rsidR="00807D7C"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four</w:t>
            </w:r>
            <w:proofErr w:type="gramEnd"/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-input pseudo-NMOS NOR gate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8" w:type="pct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BL1</w:t>
            </w:r>
          </w:p>
        </w:tc>
      </w:tr>
      <w:tr w:rsidR="00B17B44" w:rsidRPr="00B17B44" w:rsidTr="00B17B4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ind w:left="-180" w:firstLine="180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92" w:type="pct"/>
            <w:shd w:val="clear" w:color="auto" w:fill="auto"/>
            <w:vAlign w:val="center"/>
          </w:tcPr>
          <w:p w:rsidR="00B17B44" w:rsidRPr="00B17B44" w:rsidRDefault="00B17B44" w:rsidP="00807D7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Define threshold voltage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for a MOS transistor.</w:t>
            </w:r>
          </w:p>
        </w:tc>
        <w:tc>
          <w:tcPr>
            <w:tcW w:w="338" w:type="pct"/>
            <w:vAlign w:val="center"/>
          </w:tcPr>
          <w:p w:rsidR="00B17B44" w:rsidRPr="00B17B44" w:rsidRDefault="00B17B44" w:rsidP="00B17B4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BL1</w:t>
            </w:r>
          </w:p>
        </w:tc>
      </w:tr>
      <w:tr w:rsidR="00B17B44" w:rsidRPr="00B17B44" w:rsidTr="00B17B4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3492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Show the circuit of CMOS NAND gate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8" w:type="pct"/>
            <w:vAlign w:val="center"/>
          </w:tcPr>
          <w:p w:rsidR="00B17B44" w:rsidRPr="00B17B44" w:rsidRDefault="00B17B44" w:rsidP="00B17B4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BL1</w:t>
            </w:r>
          </w:p>
        </w:tc>
      </w:tr>
      <w:tr w:rsidR="00B17B44" w:rsidRPr="00B17B44" w:rsidTr="00B17B4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3492" w:type="pct"/>
            <w:shd w:val="clear" w:color="auto" w:fill="auto"/>
            <w:vAlign w:val="center"/>
          </w:tcPr>
          <w:p w:rsidR="00B17B44" w:rsidRPr="00B17B44" w:rsidRDefault="00B17B44" w:rsidP="00807D7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Define 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minimum feature size in VLSI.</w:t>
            </w:r>
          </w:p>
        </w:tc>
        <w:tc>
          <w:tcPr>
            <w:tcW w:w="338" w:type="pct"/>
            <w:vAlign w:val="center"/>
          </w:tcPr>
          <w:p w:rsidR="00B17B44" w:rsidRPr="00B17B44" w:rsidRDefault="00B17B44" w:rsidP="00B17B4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BL1</w:t>
            </w:r>
          </w:p>
        </w:tc>
      </w:tr>
      <w:tr w:rsidR="00B17B44" w:rsidRPr="00B17B44" w:rsidTr="00B17B4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3492" w:type="pct"/>
            <w:shd w:val="clear" w:color="auto" w:fill="auto"/>
            <w:vAlign w:val="center"/>
          </w:tcPr>
          <w:p w:rsidR="00B17B44" w:rsidRPr="00B17B44" w:rsidRDefault="00B17B44" w:rsidP="00B17B44">
            <w:pPr>
              <w:spacing w:after="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Define Clock Skew in sequential MOS logic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8" w:type="pct"/>
            <w:vAlign w:val="center"/>
          </w:tcPr>
          <w:p w:rsidR="00B17B44" w:rsidRPr="00B17B44" w:rsidRDefault="00B17B44" w:rsidP="00B17B4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BL1</w:t>
            </w:r>
          </w:p>
        </w:tc>
      </w:tr>
      <w:tr w:rsidR="00B17B44" w:rsidRPr="00B17B44" w:rsidTr="00B17B4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3492" w:type="pct"/>
            <w:shd w:val="clear" w:color="auto" w:fill="auto"/>
            <w:vAlign w:val="center"/>
          </w:tcPr>
          <w:p w:rsidR="00B17B44" w:rsidRPr="00B17B44" w:rsidRDefault="00B17B44" w:rsidP="00B17B44">
            <w:pPr>
              <w:spacing w:after="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Differentiate 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between static and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  <w:r w:rsidR="00807D7C"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dynamic memory 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in one sentence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8" w:type="pct"/>
            <w:vAlign w:val="center"/>
          </w:tcPr>
          <w:p w:rsidR="00B17B44" w:rsidRPr="00B17B44" w:rsidRDefault="00B17B44" w:rsidP="00B17B4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BL1</w:t>
            </w:r>
          </w:p>
        </w:tc>
      </w:tr>
      <w:tr w:rsidR="00B17B44" w:rsidRPr="00B17B44" w:rsidTr="00B17B4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3492" w:type="pct"/>
            <w:shd w:val="clear" w:color="auto" w:fill="auto"/>
            <w:vAlign w:val="center"/>
          </w:tcPr>
          <w:p w:rsidR="00B17B44" w:rsidRPr="00B17B44" w:rsidRDefault="00B17B44" w:rsidP="00807D7C">
            <w:pPr>
              <w:spacing w:after="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List out any two issues in </w:t>
            </w:r>
            <w:r w:rsidR="00807D7C"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dynamic 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sequential circuits.</w:t>
            </w:r>
          </w:p>
        </w:tc>
        <w:tc>
          <w:tcPr>
            <w:tcW w:w="338" w:type="pct"/>
            <w:vAlign w:val="center"/>
          </w:tcPr>
          <w:p w:rsidR="00B17B44" w:rsidRPr="00B17B44" w:rsidRDefault="00B17B44" w:rsidP="00B17B4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BL1</w:t>
            </w:r>
          </w:p>
        </w:tc>
      </w:tr>
      <w:tr w:rsidR="00B17B44" w:rsidRPr="00B17B44" w:rsidTr="00B17B4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3492" w:type="pct"/>
            <w:shd w:val="clear" w:color="auto" w:fill="auto"/>
            <w:vAlign w:val="center"/>
          </w:tcPr>
          <w:p w:rsidR="00B17B44" w:rsidRPr="00B17B44" w:rsidRDefault="00B17B44" w:rsidP="00B17B44">
            <w:pPr>
              <w:spacing w:after="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Show the pass transistor implementation </w:t>
            </w:r>
            <w:proofErr w:type="gramStart"/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of  AND</w:t>
            </w:r>
            <w:proofErr w:type="gramEnd"/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gate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8" w:type="pct"/>
            <w:vAlign w:val="center"/>
          </w:tcPr>
          <w:p w:rsidR="00B17B44" w:rsidRPr="00B17B44" w:rsidRDefault="00B17B44" w:rsidP="00B17B4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BL1</w:t>
            </w:r>
          </w:p>
        </w:tc>
      </w:tr>
      <w:tr w:rsidR="00B17B44" w:rsidRPr="00B17B44" w:rsidTr="00B17B4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3492" w:type="pct"/>
            <w:shd w:val="clear" w:color="auto" w:fill="auto"/>
            <w:vAlign w:val="center"/>
          </w:tcPr>
          <w:p w:rsidR="00B17B44" w:rsidRPr="00B17B44" w:rsidRDefault="00B17B44" w:rsidP="00B17B44">
            <w:pPr>
              <w:spacing w:after="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Define </w:t>
            </w:r>
            <w:r w:rsidR="00807D7C"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leakage 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currents in memories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8" w:type="pct"/>
            <w:vAlign w:val="center"/>
          </w:tcPr>
          <w:p w:rsidR="00B17B44" w:rsidRPr="00B17B44" w:rsidRDefault="00B17B44" w:rsidP="00B17B4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BL1</w:t>
            </w:r>
          </w:p>
        </w:tc>
      </w:tr>
      <w:tr w:rsidR="00B17B44" w:rsidRPr="00B17B44" w:rsidTr="00B17B4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3492" w:type="pct"/>
            <w:shd w:val="clear" w:color="auto" w:fill="auto"/>
            <w:vAlign w:val="center"/>
          </w:tcPr>
          <w:p w:rsidR="00B17B44" w:rsidRPr="00B17B44" w:rsidRDefault="00B17B44" w:rsidP="00B17B44">
            <w:pPr>
              <w:spacing w:after="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Define memory organization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8" w:type="pct"/>
            <w:vAlign w:val="center"/>
          </w:tcPr>
          <w:p w:rsidR="00B17B44" w:rsidRPr="00B17B44" w:rsidRDefault="00B17B44" w:rsidP="00B17B4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BL1</w:t>
            </w:r>
          </w:p>
        </w:tc>
      </w:tr>
    </w:tbl>
    <w:p w:rsidR="00E9629D" w:rsidRPr="00893A5B" w:rsidRDefault="00E9629D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629D" w:rsidRPr="00893A5B" w:rsidRDefault="00B17B44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10M=50Marks</w:t>
      </w:r>
    </w:p>
    <w:p w:rsidR="00E9629D" w:rsidRPr="00B17B44" w:rsidRDefault="00E9629D" w:rsidP="00B17B44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18"/>
          <w:szCs w:val="24"/>
        </w:rPr>
      </w:pPr>
    </w:p>
    <w:tbl>
      <w:tblPr>
        <w:tblStyle w:val="a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14"/>
        <w:gridCol w:w="337"/>
        <w:gridCol w:w="6681"/>
        <w:gridCol w:w="635"/>
        <w:gridCol w:w="114"/>
        <w:gridCol w:w="749"/>
        <w:gridCol w:w="701"/>
      </w:tblGrid>
      <w:tr w:rsidR="00B17B44" w:rsidRPr="00B17B44" w:rsidTr="00B17B44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1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Explain the operation of Four-input pseudo-NMOS NOR gate </w:t>
            </w:r>
          </w:p>
        </w:tc>
        <w:tc>
          <w:tcPr>
            <w:tcW w:w="327" w:type="pct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BL1</w:t>
            </w:r>
          </w:p>
        </w:tc>
      </w:tr>
      <w:tr w:rsidR="00B17B44" w:rsidRPr="00B17B44" w:rsidTr="00B17B44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1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Explain the operation of Pseudo-NMOS Inverter </w:t>
            </w:r>
          </w:p>
        </w:tc>
        <w:tc>
          <w:tcPr>
            <w:tcW w:w="327" w:type="pct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BL1</w:t>
            </w:r>
          </w:p>
        </w:tc>
      </w:tr>
      <w:tr w:rsidR="00E9629D" w:rsidRPr="00B17B44" w:rsidTr="00B17B44">
        <w:trPr>
          <w:trHeight w:val="323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629D" w:rsidRPr="00B17B44" w:rsidRDefault="005C7F1B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B17B44" w:rsidRPr="00B17B44" w:rsidTr="00B17B44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`3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1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Explain the  important properties of static CMOS inverter</w:t>
            </w:r>
          </w:p>
        </w:tc>
        <w:tc>
          <w:tcPr>
            <w:tcW w:w="327" w:type="pct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BL2</w:t>
            </w:r>
          </w:p>
        </w:tc>
      </w:tr>
      <w:tr w:rsidR="00B17B44" w:rsidRPr="00B17B44" w:rsidTr="00B17B44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1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Interpret the CMOS inverter voltage-transfer characteristic</w:t>
            </w:r>
          </w:p>
        </w:tc>
        <w:tc>
          <w:tcPr>
            <w:tcW w:w="327" w:type="pct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BL2</w:t>
            </w:r>
          </w:p>
        </w:tc>
      </w:tr>
      <w:tr w:rsidR="00E9629D" w:rsidRPr="00B17B44" w:rsidTr="00B17B44">
        <w:trPr>
          <w:trHeight w:val="7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9629D" w:rsidRPr="00B17B44" w:rsidRDefault="00E9629D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</w:tr>
      <w:tr w:rsidR="00B17B44" w:rsidRPr="00B17B44" w:rsidTr="00807D7C">
        <w:trPr>
          <w:trHeight w:val="260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1" w:type="pct"/>
            <w:shd w:val="clear" w:color="auto" w:fill="auto"/>
          </w:tcPr>
          <w:p w:rsidR="00B17B44" w:rsidRPr="00B17B44" w:rsidRDefault="00807D7C" w:rsidP="00807D7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Give the circuit diagram of </w:t>
            </w:r>
            <w:r w:rsidR="00B17B44"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CMOS full adder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="00B17B44"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27" w:type="pct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BL2</w:t>
            </w:r>
          </w:p>
        </w:tc>
      </w:tr>
      <w:tr w:rsidR="00B17B44" w:rsidRPr="00B17B44" w:rsidTr="00B17B44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1" w:type="pct"/>
            <w:shd w:val="clear" w:color="auto" w:fill="auto"/>
          </w:tcPr>
          <w:p w:rsidR="00B17B44" w:rsidRPr="00B17B44" w:rsidRDefault="00807D7C" w:rsidP="00807D7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Discuss the speed in CMOS 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logic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circuits.</w:t>
            </w:r>
          </w:p>
        </w:tc>
        <w:tc>
          <w:tcPr>
            <w:tcW w:w="327" w:type="pct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BL2</w:t>
            </w:r>
          </w:p>
        </w:tc>
      </w:tr>
      <w:tr w:rsidR="00E9629D" w:rsidRPr="00B17B44" w:rsidTr="00B17B44">
        <w:trPr>
          <w:trHeight w:val="323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9629D" w:rsidRDefault="005C7F1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b/>
                <w:sz w:val="24"/>
                <w:szCs w:val="24"/>
              </w:rPr>
              <w:t>OR</w:t>
            </w:r>
          </w:p>
          <w:p w:rsidR="00B17B44" w:rsidRDefault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24"/>
                <w:szCs w:val="24"/>
              </w:rPr>
            </w:pPr>
          </w:p>
          <w:p w:rsidR="00B17B44" w:rsidRDefault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24"/>
                <w:szCs w:val="24"/>
              </w:rPr>
            </w:pPr>
          </w:p>
          <w:p w:rsidR="00B17B44" w:rsidRDefault="00807D7C" w:rsidP="00807D7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b/>
                <w:sz w:val="24"/>
                <w:szCs w:val="24"/>
              </w:rPr>
              <w:t>Page 1 of 2</w:t>
            </w:r>
          </w:p>
          <w:p w:rsidR="00B17B44" w:rsidRDefault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807D7C" w:rsidRPr="00B17B44" w:rsidRDefault="00807D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</w:tr>
      <w:tr w:rsidR="00B17B44" w:rsidRPr="00B17B44" w:rsidTr="00B17B44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1" w:type="pct"/>
            <w:shd w:val="clear" w:color="auto" w:fill="auto"/>
          </w:tcPr>
          <w:p w:rsidR="00B17B44" w:rsidRPr="00B17B44" w:rsidRDefault="00B17B44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Design a logic circuit for the expression of (A+B</w:t>
            </w:r>
            <w:proofErr w:type="gramStart"/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)(</w:t>
            </w:r>
            <w:proofErr w:type="gramEnd"/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A’+B) using CMOS logic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" w:type="pct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BL3</w:t>
            </w:r>
          </w:p>
        </w:tc>
      </w:tr>
      <w:tr w:rsidR="00B17B44" w:rsidRPr="00B17B44" w:rsidTr="00B17B44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1" w:type="pct"/>
            <w:shd w:val="clear" w:color="auto" w:fill="auto"/>
          </w:tcPr>
          <w:p w:rsidR="00B17B44" w:rsidRPr="00B17B44" w:rsidRDefault="00B17B44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Design a logic c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ircuit for the expression of </w:t>
            </w:r>
            <w:r w:rsidR="00807D7C" w:rsidRPr="00807D7C">
              <w:rPr>
                <w:rFonts w:ascii="Bookman Old Style" w:eastAsia="Times New Roman" w:hAnsi="Bookman Old Style" w:cs="Times New Roman"/>
                <w:position w:val="-10"/>
                <w:sz w:val="24"/>
                <w:szCs w:val="24"/>
              </w:rPr>
              <w:object w:dxaOrig="14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25pt;height:18.75pt" o:ole="">
                  <v:imagedata r:id="rId8" o:title=""/>
                </v:shape>
                <o:OLEObject Type="Embed" ProgID="Equation.3" ShapeID="_x0000_i1025" DrawAspect="Content" ObjectID="_1771050173" r:id="rId9"/>
              </w:objec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using NMOS logic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" w:type="pct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BL3</w:t>
            </w:r>
          </w:p>
        </w:tc>
      </w:tr>
      <w:tr w:rsidR="00E9629D" w:rsidRPr="00B17B44" w:rsidTr="00B17B44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9629D" w:rsidRPr="00B17B44" w:rsidRDefault="00E9629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</w:tr>
      <w:tr w:rsidR="00893A5B" w:rsidRPr="00B17B44" w:rsidTr="00807D7C">
        <w:trPr>
          <w:trHeight w:val="3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93A5B" w:rsidRPr="00B17B44" w:rsidRDefault="00893A5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3646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93A5B" w:rsidRPr="00B17B44" w:rsidRDefault="00893A5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Describe the operation of CMOS clocked SR flip-flop.</w:t>
            </w:r>
          </w:p>
        </w:tc>
        <w:tc>
          <w:tcPr>
            <w:tcW w:w="386" w:type="pct"/>
            <w:gridSpan w:val="2"/>
            <w:vAlign w:val="center"/>
          </w:tcPr>
          <w:p w:rsidR="00893A5B" w:rsidRPr="00B17B44" w:rsidRDefault="00893A5B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93A5B" w:rsidRPr="00B17B44" w:rsidRDefault="00893A5B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893A5B" w:rsidRPr="00B17B44" w:rsidRDefault="00893A5B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BL1</w:t>
            </w:r>
          </w:p>
        </w:tc>
      </w:tr>
      <w:tr w:rsidR="00E9629D" w:rsidRPr="00B17B44" w:rsidTr="00B17B44">
        <w:trPr>
          <w:trHeight w:val="287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9629D" w:rsidRPr="00B17B44" w:rsidRDefault="005C7F1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B17B44" w:rsidRPr="00B17B44" w:rsidTr="00B17B44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1" w:type="pct"/>
            <w:shd w:val="clear" w:color="auto" w:fill="auto"/>
          </w:tcPr>
          <w:p w:rsidR="00B17B44" w:rsidRPr="00B17B44" w:rsidRDefault="00B17B44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Discuss the operation of </w:t>
            </w:r>
            <w:proofErr w:type="gramStart"/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CMOS  D</w:t>
            </w:r>
            <w:proofErr w:type="gramEnd"/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-Latch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" w:type="pct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BL2</w:t>
            </w:r>
          </w:p>
        </w:tc>
      </w:tr>
      <w:tr w:rsidR="00B17B44" w:rsidRPr="00B17B44" w:rsidTr="00B17B44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1" w:type="pct"/>
            <w:shd w:val="clear" w:color="auto" w:fill="auto"/>
          </w:tcPr>
          <w:p w:rsidR="00B17B44" w:rsidRPr="00B17B44" w:rsidRDefault="00B17B44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Explain the concept of </w:t>
            </w:r>
            <w:r w:rsidR="00807D7C"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two 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cascaded inverters 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and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their VTCs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" w:type="pct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BL2</w:t>
            </w:r>
          </w:p>
        </w:tc>
      </w:tr>
      <w:tr w:rsidR="00E9629D" w:rsidRPr="00B17B44" w:rsidTr="00B17B44">
        <w:trPr>
          <w:trHeight w:val="24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9629D" w:rsidRPr="00B17B44" w:rsidRDefault="00E9629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</w:tr>
      <w:tr w:rsidR="00893A5B" w:rsidRPr="00B17B44" w:rsidTr="00807D7C">
        <w:trPr>
          <w:trHeight w:val="368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93A5B" w:rsidRPr="00B17B44" w:rsidRDefault="00893A5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3646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93A5B" w:rsidRPr="00B17B44" w:rsidRDefault="00893A5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Explain the circuit of four-input dynamic NAND gate.</w:t>
            </w:r>
          </w:p>
        </w:tc>
        <w:tc>
          <w:tcPr>
            <w:tcW w:w="386" w:type="pct"/>
            <w:gridSpan w:val="2"/>
            <w:vAlign w:val="center"/>
          </w:tcPr>
          <w:p w:rsidR="00893A5B" w:rsidRPr="00B17B44" w:rsidRDefault="00893A5B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93A5B" w:rsidRPr="00B17B44" w:rsidRDefault="00893A5B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893A5B" w:rsidRPr="00B17B44" w:rsidRDefault="00893A5B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BL2</w:t>
            </w:r>
          </w:p>
        </w:tc>
      </w:tr>
      <w:tr w:rsidR="00E9629D" w:rsidRPr="00B17B44" w:rsidTr="00B17B44">
        <w:trPr>
          <w:trHeight w:val="233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9629D" w:rsidRPr="00B17B44" w:rsidRDefault="005C7F1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B17B44" w:rsidRPr="00B17B44" w:rsidTr="00B17B44">
        <w:trPr>
          <w:trHeight w:val="395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1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Explain the concept of PDN in dynamic logic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" w:type="pct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BL2</w:t>
            </w:r>
          </w:p>
        </w:tc>
      </w:tr>
      <w:tr w:rsidR="00B17B44" w:rsidRPr="00B17B44" w:rsidTr="00B17B44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1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Design the following logic circuit F = A.B’ + A’.B using 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CMOS 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transmission gate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" w:type="pct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BL3</w:t>
            </w:r>
          </w:p>
        </w:tc>
      </w:tr>
      <w:tr w:rsidR="00E9629D" w:rsidRPr="00B17B44" w:rsidTr="00B17B44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9629D" w:rsidRPr="00B17B44" w:rsidRDefault="00E9629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</w:tr>
      <w:tr w:rsidR="00B17B44" w:rsidRPr="00B17B44" w:rsidTr="00807D7C">
        <w:trPr>
          <w:trHeight w:val="24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1" w:type="pct"/>
            <w:shd w:val="clear" w:color="auto" w:fill="auto"/>
          </w:tcPr>
          <w:p w:rsidR="00B17B44" w:rsidRPr="00B17B44" w:rsidRDefault="00B17B44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Explain Leakage currents in SRAM cells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" w:type="pct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BL2</w:t>
            </w:r>
          </w:p>
        </w:tc>
      </w:tr>
      <w:tr w:rsidR="00B17B44" w:rsidRPr="00B17B44" w:rsidTr="00B17B44">
        <w:trPr>
          <w:trHeight w:val="485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1" w:type="pct"/>
            <w:shd w:val="clear" w:color="auto" w:fill="auto"/>
            <w:vAlign w:val="center"/>
          </w:tcPr>
          <w:p w:rsidR="00B17B44" w:rsidRPr="00B17B44" w:rsidRDefault="00B17B44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proofErr w:type="gramStart"/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Discuss</w:t>
            </w:r>
            <w:proofErr w:type="gramEnd"/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the operation of NOR flash Memory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" w:type="pct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BL2</w:t>
            </w:r>
          </w:p>
        </w:tc>
      </w:tr>
      <w:tr w:rsidR="00E9629D" w:rsidRPr="00B17B44" w:rsidTr="00B17B44">
        <w:trPr>
          <w:trHeight w:val="98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9629D" w:rsidRPr="00B17B44" w:rsidRDefault="005C7F1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B17B44" w:rsidRPr="00B17B44" w:rsidTr="00B17B44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11</w:t>
            </w:r>
          </w:p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1" w:type="pct"/>
            <w:shd w:val="clear" w:color="auto" w:fill="auto"/>
            <w:vAlign w:val="center"/>
          </w:tcPr>
          <w:p w:rsidR="00B17B44" w:rsidRPr="00B17B44" w:rsidRDefault="00B17B44" w:rsidP="00807D7C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Interpret the RAM memory organization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" w:type="pct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BL2</w:t>
            </w:r>
          </w:p>
        </w:tc>
      </w:tr>
      <w:tr w:rsidR="00B17B44" w:rsidRPr="00B17B44" w:rsidTr="00B17B44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7B44" w:rsidRPr="00B17B44" w:rsidRDefault="00B17B44" w:rsidP="00B17B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B17B44" w:rsidRPr="00B17B44" w:rsidRDefault="00B17B4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1" w:type="pct"/>
          </w:tcPr>
          <w:p w:rsidR="00B17B44" w:rsidRPr="00B17B44" w:rsidRDefault="00B17B44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Explain Leakage currents in DRAM cells</w:t>
            </w:r>
            <w:r w:rsidR="00807D7C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17B44" w:rsidRPr="00B17B44" w:rsidRDefault="00B17B44" w:rsidP="00893A5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B17B44">
              <w:rPr>
                <w:rFonts w:ascii="Bookman Old Style" w:eastAsia="Times New Roman" w:hAnsi="Bookman Old Style" w:cs="Times New Roman"/>
                <w:sz w:val="24"/>
                <w:szCs w:val="24"/>
              </w:rPr>
              <w:t>BL2</w:t>
            </w:r>
          </w:p>
        </w:tc>
      </w:tr>
    </w:tbl>
    <w:p w:rsidR="00E9629D" w:rsidRPr="00893A5B" w:rsidRDefault="00E9629D" w:rsidP="00807D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629D" w:rsidRDefault="00E9629D" w:rsidP="00807D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629D" w:rsidRDefault="005C7F1B" w:rsidP="00807D7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---oo0oo---</w:t>
      </w:r>
    </w:p>
    <w:p w:rsidR="00807D7C" w:rsidRDefault="00807D7C" w:rsidP="00807D7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D7C" w:rsidRDefault="00807D7C" w:rsidP="00807D7C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Page 2 of 2</w:t>
      </w:r>
    </w:p>
    <w:sectPr w:rsidR="00807D7C" w:rsidSect="00B17B44">
      <w:headerReference w:type="default" r:id="rId10"/>
      <w:pgSz w:w="11906" w:h="16838"/>
      <w:pgMar w:top="360" w:right="1008" w:bottom="27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49F" w:rsidRDefault="00DB549F">
      <w:pPr>
        <w:spacing w:after="0" w:line="240" w:lineRule="auto"/>
      </w:pPr>
      <w:r>
        <w:separator/>
      </w:r>
    </w:p>
  </w:endnote>
  <w:endnote w:type="continuationSeparator" w:id="0">
    <w:p w:rsidR="00DB549F" w:rsidRDefault="00DB5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49F" w:rsidRDefault="00DB549F">
      <w:pPr>
        <w:spacing w:after="0" w:line="240" w:lineRule="auto"/>
      </w:pPr>
      <w:r>
        <w:separator/>
      </w:r>
    </w:p>
  </w:footnote>
  <w:footnote w:type="continuationSeparator" w:id="0">
    <w:p w:rsidR="00DB549F" w:rsidRDefault="00DB5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29D" w:rsidRDefault="00E9629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629D"/>
    <w:rsid w:val="000E2385"/>
    <w:rsid w:val="0011442E"/>
    <w:rsid w:val="002215F6"/>
    <w:rsid w:val="00242EB6"/>
    <w:rsid w:val="003E174A"/>
    <w:rsid w:val="005C7F1B"/>
    <w:rsid w:val="005E6E51"/>
    <w:rsid w:val="0060609D"/>
    <w:rsid w:val="00650EB2"/>
    <w:rsid w:val="006647F4"/>
    <w:rsid w:val="007D5E4A"/>
    <w:rsid w:val="00806834"/>
    <w:rsid w:val="00807D7C"/>
    <w:rsid w:val="0086489F"/>
    <w:rsid w:val="00893A5B"/>
    <w:rsid w:val="008E02FB"/>
    <w:rsid w:val="00A37EC0"/>
    <w:rsid w:val="00A400AF"/>
    <w:rsid w:val="00A54D0D"/>
    <w:rsid w:val="00B17B44"/>
    <w:rsid w:val="00BB1A94"/>
    <w:rsid w:val="00CB7DC1"/>
    <w:rsid w:val="00D930C7"/>
    <w:rsid w:val="00DB549F"/>
    <w:rsid w:val="00E43788"/>
    <w:rsid w:val="00E96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1">
    <w:name w:val="heading 1"/>
    <w:basedOn w:val="Normal"/>
    <w:next w:val="Normal"/>
    <w:rsid w:val="007D5E4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7D5E4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D5E4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D5E4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D5E4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7D5E4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D5E4A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7D5E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D5E4A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D5E4A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7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awUf/laCZKKyqTuUvEGHxJdnig==">CgMxLjAyCGguZ2pkZ3hzOAByITEtMXg0YWFqTzRaR3NNaUdWVjJrakV4ZnNjTURIWkVZUA==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10</cp:revision>
  <dcterms:created xsi:type="dcterms:W3CDTF">2024-01-31T06:26:00Z</dcterms:created>
  <dcterms:modified xsi:type="dcterms:W3CDTF">2024-03-04T04:06:00Z</dcterms:modified>
</cp:coreProperties>
</file>